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41AB4" w14:textId="77777777" w:rsidR="00F011C8" w:rsidRPr="005163E1" w:rsidRDefault="00F011C8" w:rsidP="00F011C8">
      <w:pPr>
        <w:jc w:val="center"/>
        <w:rPr>
          <w:sz w:val="32"/>
          <w:szCs w:val="32"/>
        </w:rPr>
      </w:pPr>
      <w:r w:rsidRPr="005163E1">
        <w:rPr>
          <w:rFonts w:hint="eastAsia"/>
          <w:sz w:val="32"/>
          <w:szCs w:val="32"/>
        </w:rPr>
        <w:t>日本臨床腎移植学会</w:t>
      </w:r>
    </w:p>
    <w:p w14:paraId="6BA130D9" w14:textId="500F256A" w:rsidR="00F011C8" w:rsidRDefault="00BC3B4A" w:rsidP="00F011C8">
      <w:pPr>
        <w:jc w:val="center"/>
      </w:pPr>
      <w:r>
        <w:rPr>
          <w:rFonts w:hint="eastAsia"/>
          <w:sz w:val="32"/>
          <w:szCs w:val="32"/>
        </w:rPr>
        <w:t>専門</w:t>
      </w:r>
      <w:r w:rsidR="00F011C8" w:rsidRPr="005163E1">
        <w:rPr>
          <w:rFonts w:hint="eastAsia"/>
          <w:sz w:val="32"/>
          <w:szCs w:val="32"/>
        </w:rPr>
        <w:t>医</w:t>
      </w:r>
      <w:r w:rsidR="00D5632B">
        <w:rPr>
          <w:rFonts w:hint="eastAsia"/>
          <w:sz w:val="32"/>
          <w:szCs w:val="32"/>
        </w:rPr>
        <w:t>新規</w:t>
      </w:r>
      <w:r w:rsidR="00F011C8" w:rsidRPr="005163E1">
        <w:rPr>
          <w:rFonts w:hint="eastAsia"/>
          <w:sz w:val="32"/>
          <w:szCs w:val="32"/>
        </w:rPr>
        <w:t>申請書</w:t>
      </w:r>
    </w:p>
    <w:p w14:paraId="21DBF44A" w14:textId="77777777" w:rsidR="00F011C8" w:rsidRDefault="00F011C8" w:rsidP="00F011C8"/>
    <w:p w14:paraId="0E376D50" w14:textId="77777777" w:rsidR="00F011C8" w:rsidRDefault="00F011C8" w:rsidP="00F011C8">
      <w:pPr>
        <w:jc w:val="right"/>
        <w:rPr>
          <w:sz w:val="24"/>
        </w:rPr>
      </w:pPr>
      <w:r w:rsidRPr="0001545E">
        <w:rPr>
          <w:rFonts w:hint="eastAsia"/>
          <w:sz w:val="24"/>
        </w:rPr>
        <w:t>西暦　　　　　年　　　月　　　日</w:t>
      </w:r>
    </w:p>
    <w:p w14:paraId="7F6952E7" w14:textId="77777777" w:rsidR="00F011C8" w:rsidRPr="002F712F" w:rsidRDefault="00F011C8" w:rsidP="00F011C8">
      <w:pPr>
        <w:jc w:val="right"/>
        <w:rPr>
          <w:sz w:val="24"/>
        </w:rPr>
      </w:pPr>
    </w:p>
    <w:p w14:paraId="069E54A5" w14:textId="77777777" w:rsidR="00F011C8" w:rsidRDefault="00F011C8" w:rsidP="00F011C8">
      <w:pPr>
        <w:rPr>
          <w:sz w:val="24"/>
        </w:rPr>
      </w:pPr>
      <w:r w:rsidRPr="0001545E">
        <w:rPr>
          <w:rFonts w:hint="eastAsia"/>
          <w:sz w:val="24"/>
        </w:rPr>
        <w:t>日本臨床腎移植学会</w:t>
      </w:r>
    </w:p>
    <w:p w14:paraId="0321E0A3" w14:textId="2834F401" w:rsidR="00F011C8" w:rsidRPr="0001545E" w:rsidRDefault="00BC3B4A" w:rsidP="00F011C8">
      <w:pPr>
        <w:rPr>
          <w:sz w:val="24"/>
        </w:rPr>
      </w:pPr>
      <w:r>
        <w:rPr>
          <w:rFonts w:hint="eastAsia"/>
          <w:sz w:val="24"/>
        </w:rPr>
        <w:t>専門</w:t>
      </w:r>
      <w:r w:rsidR="00F011C8" w:rsidRPr="0001545E">
        <w:rPr>
          <w:rFonts w:hint="eastAsia"/>
          <w:sz w:val="24"/>
        </w:rPr>
        <w:t>医</w:t>
      </w:r>
      <w:r w:rsidR="00F011C8">
        <w:rPr>
          <w:rFonts w:hint="eastAsia"/>
          <w:sz w:val="24"/>
        </w:rPr>
        <w:t>制度</w:t>
      </w:r>
      <w:r w:rsidR="00F011C8" w:rsidRPr="0001545E">
        <w:rPr>
          <w:rFonts w:hint="eastAsia"/>
          <w:sz w:val="24"/>
        </w:rPr>
        <w:t>委員会　御中</w:t>
      </w:r>
    </w:p>
    <w:p w14:paraId="45B38483" w14:textId="77777777" w:rsidR="00F011C8" w:rsidRPr="00F40C7A" w:rsidRDefault="00F011C8" w:rsidP="00F011C8">
      <w:pPr>
        <w:rPr>
          <w:sz w:val="24"/>
        </w:rPr>
      </w:pPr>
    </w:p>
    <w:p w14:paraId="06DD7447" w14:textId="4C7EC5D1" w:rsidR="00F011C8" w:rsidRPr="0001545E" w:rsidRDefault="00F011C8" w:rsidP="00BC3B4A">
      <w:pPr>
        <w:ind w:firstLineChars="200" w:firstLine="480"/>
        <w:rPr>
          <w:sz w:val="24"/>
        </w:rPr>
      </w:pPr>
      <w:r w:rsidRPr="0001545E">
        <w:rPr>
          <w:rFonts w:hint="eastAsia"/>
          <w:sz w:val="24"/>
        </w:rPr>
        <w:t>日本臨床腎移植学会</w:t>
      </w:r>
      <w:r w:rsidR="00BC3B4A">
        <w:rPr>
          <w:rFonts w:hint="eastAsia"/>
          <w:sz w:val="24"/>
        </w:rPr>
        <w:t>専門</w:t>
      </w:r>
      <w:r w:rsidRPr="0001545E">
        <w:rPr>
          <w:rFonts w:hint="eastAsia"/>
          <w:sz w:val="24"/>
        </w:rPr>
        <w:t>医制度規則および同施行細則にもとづき、</w:t>
      </w:r>
      <w:r w:rsidR="00BC3B4A">
        <w:rPr>
          <w:rFonts w:hint="eastAsia"/>
          <w:sz w:val="24"/>
        </w:rPr>
        <w:t>専門</w:t>
      </w:r>
      <w:r w:rsidRPr="0001545E">
        <w:rPr>
          <w:rFonts w:hint="eastAsia"/>
          <w:sz w:val="24"/>
        </w:rPr>
        <w:t>医</w:t>
      </w:r>
      <w:r>
        <w:rPr>
          <w:rFonts w:hint="eastAsia"/>
          <w:sz w:val="24"/>
        </w:rPr>
        <w:t>の</w:t>
      </w:r>
      <w:r w:rsidR="00D5632B">
        <w:rPr>
          <w:rFonts w:hint="eastAsia"/>
          <w:sz w:val="24"/>
        </w:rPr>
        <w:t>新規</w:t>
      </w:r>
      <w:r>
        <w:rPr>
          <w:rFonts w:hint="eastAsia"/>
          <w:sz w:val="24"/>
        </w:rPr>
        <w:t>を申請</w:t>
      </w:r>
      <w:r w:rsidRPr="0001545E">
        <w:rPr>
          <w:rFonts w:hint="eastAsia"/>
          <w:sz w:val="24"/>
        </w:rPr>
        <w:t>いたします。</w:t>
      </w:r>
    </w:p>
    <w:p w14:paraId="78C279B1" w14:textId="77777777" w:rsidR="00F011C8" w:rsidRDefault="00F011C8" w:rsidP="00F011C8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5CE8742C" w14:textId="77777777" w:rsidR="00F011C8" w:rsidRPr="0001545E" w:rsidRDefault="00F011C8" w:rsidP="00F011C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925AAE">
        <w:rPr>
          <w:rFonts w:hint="eastAsia"/>
          <w:w w:val="50"/>
          <w:kern w:val="0"/>
          <w:sz w:val="24"/>
          <w:fitText w:val="480" w:id="942430464"/>
        </w:rPr>
        <w:t>フリカナ</w:t>
      </w:r>
    </w:p>
    <w:p w14:paraId="5CBD9E8D" w14:textId="63240793" w:rsidR="00F011C8" w:rsidRDefault="00F011C8" w:rsidP="00F011C8">
      <w:pPr>
        <w:ind w:firstLineChars="100" w:firstLine="240"/>
        <w:rPr>
          <w:sz w:val="24"/>
        </w:rPr>
      </w:pPr>
      <w:r w:rsidRPr="0001545E">
        <w:rPr>
          <w:rFonts w:hint="eastAsia"/>
          <w:sz w:val="24"/>
        </w:rPr>
        <w:t xml:space="preserve">氏名　　　　　　　　　　　　</w:t>
      </w:r>
      <w:r>
        <w:rPr>
          <w:rFonts w:hint="eastAsia"/>
          <w:sz w:val="24"/>
        </w:rPr>
        <w:t xml:space="preserve">　　　　　　　　</w:t>
      </w:r>
      <w:r w:rsidRPr="0001545E">
        <w:rPr>
          <w:rFonts w:hint="eastAsia"/>
          <w:sz w:val="24"/>
        </w:rPr>
        <w:t xml:space="preserve">　　　　印</w:t>
      </w:r>
    </w:p>
    <w:p w14:paraId="41332BCC" w14:textId="77777777" w:rsidR="00925AAE" w:rsidRDefault="00925AAE" w:rsidP="00F011C8">
      <w:pPr>
        <w:ind w:firstLineChars="100" w:firstLine="240"/>
        <w:rPr>
          <w:sz w:val="24"/>
        </w:rPr>
      </w:pPr>
    </w:p>
    <w:p w14:paraId="3FFD57CC" w14:textId="593E2C37" w:rsidR="00925AAE" w:rsidRDefault="00925AAE" w:rsidP="00F011C8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所属</w:t>
      </w:r>
    </w:p>
    <w:p w14:paraId="0CF9765B" w14:textId="77777777" w:rsidR="00925AAE" w:rsidRPr="0001545E" w:rsidRDefault="00925AAE" w:rsidP="00F011C8">
      <w:pPr>
        <w:ind w:firstLineChars="100" w:firstLine="240"/>
        <w:rPr>
          <w:sz w:val="24"/>
        </w:rPr>
      </w:pPr>
    </w:p>
    <w:p w14:paraId="71787238" w14:textId="77777777" w:rsidR="00F011C8" w:rsidRDefault="00F011C8" w:rsidP="00F011C8">
      <w:pPr>
        <w:ind w:firstLineChars="100" w:firstLine="240"/>
        <w:rPr>
          <w:sz w:val="24"/>
        </w:rPr>
      </w:pPr>
    </w:p>
    <w:sectPr w:rsidR="00F011C8" w:rsidSect="00BC3B4A">
      <w:footerReference w:type="default" r:id="rId8"/>
      <w:pgSz w:w="11906" w:h="16838"/>
      <w:pgMar w:top="720" w:right="794" w:bottom="72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00F85" w14:textId="77777777" w:rsidR="00B717CE" w:rsidRDefault="00B717CE" w:rsidP="00040060">
      <w:r>
        <w:separator/>
      </w:r>
    </w:p>
  </w:endnote>
  <w:endnote w:type="continuationSeparator" w:id="0">
    <w:p w14:paraId="68E1A3D7" w14:textId="77777777" w:rsidR="00B717CE" w:rsidRDefault="00B717CE" w:rsidP="0004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836431"/>
      <w:docPartObj>
        <w:docPartGallery w:val="Page Numbers (Bottom of Page)"/>
        <w:docPartUnique/>
      </w:docPartObj>
    </w:sdtPr>
    <w:sdtContent>
      <w:p w14:paraId="29601599" w14:textId="77777777" w:rsidR="00ED3F2E" w:rsidRDefault="00ED3F2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665" w:rsidRPr="006C1665">
          <w:rPr>
            <w:noProof/>
            <w:lang w:val="ja-JP"/>
          </w:rPr>
          <w:t>1</w:t>
        </w:r>
        <w:r>
          <w:fldChar w:fldCharType="end"/>
        </w:r>
      </w:p>
    </w:sdtContent>
  </w:sdt>
  <w:p w14:paraId="662945F4" w14:textId="77777777" w:rsidR="002537E3" w:rsidRDefault="002537E3" w:rsidP="002537E3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E8651" w14:textId="77777777" w:rsidR="00B717CE" w:rsidRDefault="00B717CE" w:rsidP="00040060">
      <w:r>
        <w:separator/>
      </w:r>
    </w:p>
  </w:footnote>
  <w:footnote w:type="continuationSeparator" w:id="0">
    <w:p w14:paraId="12782593" w14:textId="77777777" w:rsidR="00B717CE" w:rsidRDefault="00B717CE" w:rsidP="00040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24E5"/>
    <w:multiLevelType w:val="hybridMultilevel"/>
    <w:tmpl w:val="7C10FFF8"/>
    <w:lvl w:ilvl="0" w:tplc="9E06C4B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8C3E8D"/>
    <w:multiLevelType w:val="hybridMultilevel"/>
    <w:tmpl w:val="9D0C3B6C"/>
    <w:lvl w:ilvl="0" w:tplc="870A2AA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2E4D74"/>
    <w:multiLevelType w:val="hybridMultilevel"/>
    <w:tmpl w:val="A28C68A0"/>
    <w:lvl w:ilvl="0" w:tplc="5002F6D2">
      <w:start w:val="1"/>
      <w:numFmt w:val="decimalFullWidth"/>
      <w:lvlText w:val="%1．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67327E3"/>
    <w:multiLevelType w:val="hybridMultilevel"/>
    <w:tmpl w:val="9D16C4A4"/>
    <w:lvl w:ilvl="0" w:tplc="18BA09C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284642"/>
    <w:multiLevelType w:val="hybridMultilevel"/>
    <w:tmpl w:val="7FA8F604"/>
    <w:lvl w:ilvl="0" w:tplc="97340ED0">
      <w:start w:val="1"/>
      <w:numFmt w:val="decimalFullWidth"/>
      <w:lvlText w:val="%1）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246497155">
    <w:abstractNumId w:val="0"/>
  </w:num>
  <w:num w:numId="2" w16cid:durableId="473446400">
    <w:abstractNumId w:val="2"/>
  </w:num>
  <w:num w:numId="3" w16cid:durableId="501050403">
    <w:abstractNumId w:val="1"/>
  </w:num>
  <w:num w:numId="4" w16cid:durableId="1227179544">
    <w:abstractNumId w:val="3"/>
  </w:num>
  <w:num w:numId="5" w16cid:durableId="1184634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oNotDisplayPageBoundaries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C8"/>
    <w:rsid w:val="00005964"/>
    <w:rsid w:val="00040060"/>
    <w:rsid w:val="000568F9"/>
    <w:rsid w:val="00076397"/>
    <w:rsid w:val="00083FFD"/>
    <w:rsid w:val="000E6FC3"/>
    <w:rsid w:val="00137308"/>
    <w:rsid w:val="0018271A"/>
    <w:rsid w:val="001B182D"/>
    <w:rsid w:val="001E5EA1"/>
    <w:rsid w:val="001E6544"/>
    <w:rsid w:val="001F4A6A"/>
    <w:rsid w:val="00233EC0"/>
    <w:rsid w:val="00241EA0"/>
    <w:rsid w:val="00251CF2"/>
    <w:rsid w:val="002537E3"/>
    <w:rsid w:val="00255DDB"/>
    <w:rsid w:val="00263985"/>
    <w:rsid w:val="0027112C"/>
    <w:rsid w:val="002C21EE"/>
    <w:rsid w:val="002F6E79"/>
    <w:rsid w:val="002F712F"/>
    <w:rsid w:val="00371D40"/>
    <w:rsid w:val="0038524A"/>
    <w:rsid w:val="003D047D"/>
    <w:rsid w:val="00455E62"/>
    <w:rsid w:val="0047220A"/>
    <w:rsid w:val="00477205"/>
    <w:rsid w:val="00484880"/>
    <w:rsid w:val="004919D0"/>
    <w:rsid w:val="004F5E2A"/>
    <w:rsid w:val="00523634"/>
    <w:rsid w:val="00546152"/>
    <w:rsid w:val="005571AA"/>
    <w:rsid w:val="005A154D"/>
    <w:rsid w:val="005E19D9"/>
    <w:rsid w:val="0060690F"/>
    <w:rsid w:val="00662921"/>
    <w:rsid w:val="00667DA8"/>
    <w:rsid w:val="006B1B24"/>
    <w:rsid w:val="006B648E"/>
    <w:rsid w:val="006C1665"/>
    <w:rsid w:val="006C2F83"/>
    <w:rsid w:val="007236D7"/>
    <w:rsid w:val="007315F4"/>
    <w:rsid w:val="00786941"/>
    <w:rsid w:val="007F0A12"/>
    <w:rsid w:val="00803FA1"/>
    <w:rsid w:val="00825C05"/>
    <w:rsid w:val="00840914"/>
    <w:rsid w:val="00841703"/>
    <w:rsid w:val="00846307"/>
    <w:rsid w:val="00872A4A"/>
    <w:rsid w:val="00891141"/>
    <w:rsid w:val="008C0370"/>
    <w:rsid w:val="008C5DC0"/>
    <w:rsid w:val="008C725A"/>
    <w:rsid w:val="008E4E4A"/>
    <w:rsid w:val="00925AAE"/>
    <w:rsid w:val="00937165"/>
    <w:rsid w:val="009434EA"/>
    <w:rsid w:val="009446D4"/>
    <w:rsid w:val="00991282"/>
    <w:rsid w:val="009D21FE"/>
    <w:rsid w:val="009F57FB"/>
    <w:rsid w:val="00A40245"/>
    <w:rsid w:val="00A50266"/>
    <w:rsid w:val="00A548AA"/>
    <w:rsid w:val="00A607EA"/>
    <w:rsid w:val="00A705FA"/>
    <w:rsid w:val="00A81B19"/>
    <w:rsid w:val="00AD1279"/>
    <w:rsid w:val="00B717CE"/>
    <w:rsid w:val="00BC3B4A"/>
    <w:rsid w:val="00BE5B2E"/>
    <w:rsid w:val="00C07684"/>
    <w:rsid w:val="00C12363"/>
    <w:rsid w:val="00C21A1B"/>
    <w:rsid w:val="00C74049"/>
    <w:rsid w:val="00C917E1"/>
    <w:rsid w:val="00CA6312"/>
    <w:rsid w:val="00CB7486"/>
    <w:rsid w:val="00CF0FF7"/>
    <w:rsid w:val="00D02F20"/>
    <w:rsid w:val="00D5632B"/>
    <w:rsid w:val="00D83FE0"/>
    <w:rsid w:val="00D87C80"/>
    <w:rsid w:val="00D90C6D"/>
    <w:rsid w:val="00D95F58"/>
    <w:rsid w:val="00DD4400"/>
    <w:rsid w:val="00DF0FB9"/>
    <w:rsid w:val="00E3715A"/>
    <w:rsid w:val="00E9189E"/>
    <w:rsid w:val="00EA735C"/>
    <w:rsid w:val="00EC3EC6"/>
    <w:rsid w:val="00ED3F2E"/>
    <w:rsid w:val="00EF05B9"/>
    <w:rsid w:val="00F011C8"/>
    <w:rsid w:val="00F0584C"/>
    <w:rsid w:val="00F80808"/>
    <w:rsid w:val="00FB006A"/>
    <w:rsid w:val="00FE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0EEA1E"/>
  <w15:docId w15:val="{713C2C6B-015B-489E-ABFB-B9927FDA5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1C8"/>
    <w:pPr>
      <w:widowControl w:val="0"/>
      <w:jc w:val="both"/>
    </w:pPr>
    <w:rPr>
      <w:rFonts w:ascii="Century" w:eastAsia="MS Minch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11C8"/>
    <w:pPr>
      <w:widowControl w:val="0"/>
      <w:autoSpaceDE w:val="0"/>
      <w:autoSpaceDN w:val="0"/>
      <w:adjustRightInd w:val="0"/>
    </w:pPr>
    <w:rPr>
      <w:rFonts w:ascii="MS Mincho" w:eastAsia="MS Mincho" w:hAnsi="Century" w:cs="MS Mincho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3D047D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076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0768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46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400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0060"/>
    <w:rPr>
      <w:rFonts w:ascii="Century" w:eastAsia="MS Mincho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0400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0060"/>
    <w:rPr>
      <w:rFonts w:ascii="Century" w:eastAsia="MS Minch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2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46319-480A-4A3C-9030-E08AC21C3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</dc:creator>
  <cp:lastModifiedBy>尾﨑 雅之</cp:lastModifiedBy>
  <cp:revision>3</cp:revision>
  <cp:lastPrinted>2024-06-27T06:45:00Z</cp:lastPrinted>
  <dcterms:created xsi:type="dcterms:W3CDTF">2025-11-11T06:13:00Z</dcterms:created>
  <dcterms:modified xsi:type="dcterms:W3CDTF">2026-05-14T06:09:00Z</dcterms:modified>
</cp:coreProperties>
</file>